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6" w:rsidRDefault="00070356" w:rsidP="00070356"/>
    <w:p w:rsidR="0091297D" w:rsidRPr="006A1BD3" w:rsidRDefault="0091297D" w:rsidP="006A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1BD3">
        <w:rPr>
          <w:b/>
        </w:rPr>
        <w:t>FICHE D’INSCRIPTION</w:t>
      </w:r>
    </w:p>
    <w:p w:rsidR="0091297D" w:rsidRPr="006A1BD3" w:rsidRDefault="0091297D" w:rsidP="006A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1BD3">
        <w:rPr>
          <w:b/>
        </w:rPr>
        <w:t>LS-ROSSELANGE - COURSE DU 1</w:t>
      </w:r>
      <w:r w:rsidRPr="006A1BD3">
        <w:rPr>
          <w:b/>
          <w:vertAlign w:val="superscript"/>
        </w:rPr>
        <w:t>er</w:t>
      </w:r>
      <w:r w:rsidRPr="006A1BD3">
        <w:rPr>
          <w:b/>
        </w:rPr>
        <w:t xml:space="preserve"> MAI 20</w:t>
      </w:r>
      <w:r w:rsidR="00AB771E">
        <w:rPr>
          <w:b/>
        </w:rPr>
        <w:t>2</w:t>
      </w:r>
      <w:r w:rsidR="00914214">
        <w:rPr>
          <w:b/>
        </w:rPr>
        <w:t>3</w:t>
      </w:r>
    </w:p>
    <w:p w:rsidR="006A1BD3" w:rsidRDefault="006A1BD3" w:rsidP="006A1BD3">
      <w:pPr>
        <w:tabs>
          <w:tab w:val="left" w:pos="5529"/>
        </w:tabs>
      </w:pPr>
      <w:r>
        <w:tab/>
      </w:r>
    </w:p>
    <w:p w:rsidR="0091297D" w:rsidRPr="006A1BD3" w:rsidRDefault="006A1BD3" w:rsidP="006A1BD3">
      <w:pPr>
        <w:tabs>
          <w:tab w:val="left" w:pos="5529"/>
        </w:tabs>
        <w:rPr>
          <w:b/>
          <w:sz w:val="20"/>
          <w:szCs w:val="20"/>
        </w:rPr>
      </w:pPr>
      <w:r>
        <w:tab/>
      </w:r>
      <w:r w:rsidRPr="006A1BD3">
        <w:rPr>
          <w:b/>
          <w:sz w:val="20"/>
          <w:szCs w:val="20"/>
        </w:rPr>
        <w:t>10 km à 10 H</w:t>
      </w:r>
    </w:p>
    <w:p w:rsidR="0091297D" w:rsidRPr="0091297D" w:rsidRDefault="000516FC" w:rsidP="009129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6985</wp:posOffset>
                </wp:positionV>
                <wp:extent cx="1697355" cy="659130"/>
                <wp:effectExtent l="0" t="0" r="17145" b="266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D3" w:rsidRPr="00935A46" w:rsidRDefault="006A1BD3" w:rsidP="006A1BD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35A46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2.1pt;margin-top:.55pt;width:133.65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" strokecolor="red" strokeweight="1.75pt">
                <v:textbox>
                  <w:txbxContent>
                    <w:p w:rsidR="006A1BD3" w:rsidRPr="00935A46" w:rsidRDefault="006A1BD3" w:rsidP="006A1BD3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35A46">
                        <w:rPr>
                          <w:sz w:val="16"/>
                          <w:szCs w:val="16"/>
                          <w:u w:val="single"/>
                        </w:rPr>
                        <w:t>Réservé organisation</w:t>
                      </w:r>
                    </w:p>
                  </w:txbxContent>
                </v:textbox>
              </v:shape>
            </w:pict>
          </mc:Fallback>
        </mc:AlternateContent>
      </w:r>
      <w:r w:rsidR="0091297D" w:rsidRPr="0091297D">
        <w:rPr>
          <w:b/>
        </w:rPr>
        <w:t>M. René FERRI</w:t>
      </w:r>
    </w:p>
    <w:p w:rsidR="0091297D" w:rsidRDefault="0091297D" w:rsidP="0091297D">
      <w:pPr>
        <w:tabs>
          <w:tab w:val="left" w:pos="3119"/>
        </w:tabs>
      </w:pPr>
      <w:r>
        <w:t>1 cité Jamailles</w:t>
      </w:r>
      <w:r>
        <w:tab/>
      </w:r>
      <w:r w:rsidR="006A1BD3">
        <w:tab/>
      </w:r>
      <w:r>
        <w:t>N° Dossard</w:t>
      </w:r>
      <w:r w:rsidR="006A1BD3">
        <w:t> :</w:t>
      </w:r>
    </w:p>
    <w:p w:rsidR="0091297D" w:rsidRDefault="0091297D" w:rsidP="0091297D">
      <w:r>
        <w:t>57780 ROSSELANGE</w:t>
      </w:r>
    </w:p>
    <w:p w:rsidR="0091297D" w:rsidRDefault="00073FA9" w:rsidP="0091297D">
      <w:pPr>
        <w:rPr>
          <w:b/>
          <w:color w:val="FF0000"/>
        </w:rPr>
      </w:pPr>
      <w:r>
        <w:rPr>
          <w:b/>
          <w:color w:val="FF0000"/>
        </w:rPr>
        <w:t>smivo57@outlook.fr</w:t>
      </w:r>
    </w:p>
    <w:p w:rsidR="0091297D" w:rsidRPr="0091297D" w:rsidRDefault="000516FC" w:rsidP="0091297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24765</wp:posOffset>
                </wp:positionV>
                <wp:extent cx="3449955" cy="483235"/>
                <wp:effectExtent l="0" t="0" r="1714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1C48CD" w:rsidRDefault="00070356" w:rsidP="001C48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4.1pt;margin-top:1.95pt;width:271.65pt;height:3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" strokecolor="red" strokeweight="1.75pt">
                <v:textbox>
                  <w:txbxContent>
                    <w:p w:rsidR="00070356" w:rsidRPr="001C48CD" w:rsidRDefault="00070356" w:rsidP="001C48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 w:rsidRPr="0091297D">
        <w:rPr>
          <w:b/>
        </w:rPr>
        <w:t>N° Licence</w:t>
      </w:r>
      <w:r>
        <w:rPr>
          <w:b/>
        </w:rPr>
        <w:t xml:space="preserve"> /CLUB</w:t>
      </w:r>
    </w:p>
    <w:p w:rsidR="00935A46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193675</wp:posOffset>
                </wp:positionV>
                <wp:extent cx="3581400" cy="478155"/>
                <wp:effectExtent l="0" t="0" r="19050" b="171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1C48CD" w:rsidRDefault="00070356" w:rsidP="000703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3.75pt;margin-top:15.25pt;width:282pt;height: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" strokecolor="red" strokeweight="1.75pt">
                <v:textbox>
                  <w:txbxContent>
                    <w:p w:rsidR="00070356" w:rsidRPr="001C48CD" w:rsidRDefault="00070356" w:rsidP="0007035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>
        <w:rPr>
          <w:b/>
        </w:rPr>
        <w:t>NOM Prénom</w:t>
      </w:r>
    </w:p>
    <w:p w:rsidR="0091297D" w:rsidRDefault="0091297D" w:rsidP="0091297D">
      <w:pPr>
        <w:spacing w:after="120"/>
        <w:rPr>
          <w:b/>
        </w:rPr>
      </w:pPr>
    </w:p>
    <w:p w:rsidR="00935A46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74295</wp:posOffset>
                </wp:positionV>
                <wp:extent cx="2169795" cy="407035"/>
                <wp:effectExtent l="0" t="0" r="2095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EB3BBC" w:rsidRDefault="00070356" w:rsidP="00EB3BB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2.35pt;margin-top:5.85pt;width:170.85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" strokecolor="red" strokeweight="1.75pt">
                <v:textbox>
                  <w:txbxContent>
                    <w:p w:rsidR="00070356" w:rsidRPr="00EB3BBC" w:rsidRDefault="00070356" w:rsidP="00EB3BB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363855</wp:posOffset>
                </wp:positionV>
                <wp:extent cx="4800600" cy="904240"/>
                <wp:effectExtent l="0" t="0" r="1905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67E">
                              <w:rPr>
                                <w:b/>
                                <w:u w:val="single"/>
                              </w:rPr>
                              <w:t>ADRESSE :</w:t>
                            </w:r>
                            <w:r>
                              <w:t xml:space="preserve"> N°</w:t>
                            </w:r>
                            <w:r>
                              <w:tab/>
                            </w:r>
                            <w:r>
                              <w:tab/>
                              <w:t>Rue :</w:t>
                            </w:r>
                            <w:r>
                              <w:tab/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  <w:t> </w:t>
                            </w:r>
                          </w:p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Code Postal :</w:t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Ville : </w:t>
                            </w:r>
                          </w:p>
                          <w:p w:rsidR="00070356" w:rsidRPr="00EA767E" w:rsidRDefault="00070356" w:rsidP="000703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Adresse 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.25pt;margin-top:28.65pt;width:378pt;height: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" strokecolor="red" strokeweight="1.75pt">
                <v:textbox>
                  <w:txbxContent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 w:rsidRPr="00EA767E">
                        <w:rPr>
                          <w:b/>
                          <w:u w:val="single"/>
                        </w:rPr>
                        <w:t>ADRESSE :</w:t>
                      </w:r>
                      <w:r>
                        <w:t xml:space="preserve"> N°</w:t>
                      </w:r>
                      <w:r>
                        <w:tab/>
                      </w:r>
                      <w:r>
                        <w:tab/>
                        <w:t>Rue :</w:t>
                      </w:r>
                      <w:r>
                        <w:tab/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  <w:t> </w:t>
                      </w:r>
                    </w:p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>
                        <w:t>Code Postal :</w:t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</w:r>
                      <w:r>
                        <w:t xml:space="preserve">Ville : </w:t>
                      </w:r>
                    </w:p>
                    <w:p w:rsidR="00070356" w:rsidRPr="00EA767E" w:rsidRDefault="00070356" w:rsidP="0007035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Adresse mail : </w:t>
                      </w:r>
                    </w:p>
                  </w:txbxContent>
                </v:textbox>
              </v:shape>
            </w:pict>
          </mc:Fallback>
        </mc:AlternateContent>
      </w:r>
      <w:r w:rsidR="0091297D">
        <w:rPr>
          <w:b/>
        </w:rPr>
        <w:t>Date de naissance</w:t>
      </w: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157480</wp:posOffset>
                </wp:positionV>
                <wp:extent cx="552450" cy="297815"/>
                <wp:effectExtent l="0" t="0" r="19050" b="260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71" w:rsidRPr="00D0743A" w:rsidRDefault="00064671" w:rsidP="00064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4.4pt;margin-top:12.4pt;width:43.5pt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" strokecolor="red" strokeweight="1.75pt">
                <v:textbox>
                  <w:txbxContent>
                    <w:p w:rsidR="00064671" w:rsidRPr="00D0743A" w:rsidRDefault="00064671" w:rsidP="00064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157480</wp:posOffset>
                </wp:positionV>
                <wp:extent cx="552450" cy="297815"/>
                <wp:effectExtent l="0" t="0" r="19050" b="260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BC" w:rsidRPr="00D0743A" w:rsidRDefault="00EB3BBC" w:rsidP="00EB3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3.75pt;margin-top:12.4pt;width:43.5pt;height: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" strokecolor="red" strokeweight="1.75pt">
                <v:textbox>
                  <w:txbxContent>
                    <w:p w:rsidR="00EB3BBC" w:rsidRPr="00D0743A" w:rsidRDefault="00EB3BBC" w:rsidP="00EB3B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>
        <w:rPr>
          <w:b/>
        </w:rPr>
        <w:t>CATEGORIE :</w:t>
      </w:r>
      <w:r>
        <w:rPr>
          <w:b/>
        </w:rPr>
        <w:tab/>
      </w:r>
      <w:r>
        <w:rPr>
          <w:b/>
        </w:rPr>
        <w:tab/>
        <w:t>FEMME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HOMME</w:t>
      </w:r>
    </w:p>
    <w:p w:rsidR="00AD7209" w:rsidRDefault="00AD7209" w:rsidP="0091297D">
      <w:pPr>
        <w:spacing w:after="120"/>
        <w:rPr>
          <w:b/>
          <w:sz w:val="16"/>
          <w:szCs w:val="16"/>
        </w:rPr>
      </w:pPr>
    </w:p>
    <w:p w:rsidR="00935A46" w:rsidRPr="00935A46" w:rsidRDefault="00935A46" w:rsidP="00073FA9">
      <w:pPr>
        <w:jc w:val="center"/>
        <w:rPr>
          <w:szCs w:val="20"/>
        </w:rPr>
      </w:pPr>
      <w:r w:rsidRPr="00935A46">
        <w:rPr>
          <w:b/>
          <w:szCs w:val="20"/>
        </w:rPr>
        <w:t>LICENCES ACCEPTEES</w:t>
      </w:r>
      <w:r w:rsidRPr="00935A46">
        <w:rPr>
          <w:szCs w:val="20"/>
        </w:rPr>
        <w:t>:</w:t>
      </w:r>
    </w:p>
    <w:p w:rsidR="00073FA9" w:rsidRPr="00F1463A" w:rsidRDefault="00935A46" w:rsidP="00073FA9">
      <w:pPr>
        <w:numPr>
          <w:ilvl w:val="0"/>
          <w:numId w:val="1"/>
        </w:numPr>
        <w:suppressAutoHyphens/>
        <w:ind w:left="284" w:right="-12"/>
        <w:jc w:val="both"/>
      </w:pPr>
      <w:r w:rsidRPr="00935A46">
        <w:rPr>
          <w:szCs w:val="20"/>
        </w:rPr>
        <w:t xml:space="preserve">FFA </w:t>
      </w:r>
      <w:proofErr w:type="spellStart"/>
      <w:r w:rsidR="00073FA9" w:rsidRPr="00F1463A">
        <w:t>Athlé</w:t>
      </w:r>
      <w:proofErr w:type="spellEnd"/>
      <w:r w:rsidR="00073FA9" w:rsidRPr="00F1463A">
        <w:t xml:space="preserve"> Compétition, </w:t>
      </w:r>
      <w:proofErr w:type="spellStart"/>
      <w:r w:rsidR="00073FA9" w:rsidRPr="00F1463A">
        <w:t>Athlé</w:t>
      </w:r>
      <w:proofErr w:type="spellEnd"/>
      <w:r w:rsidR="00073FA9" w:rsidRPr="00F1463A">
        <w:t xml:space="preserve"> Entreprise, </w:t>
      </w:r>
      <w:proofErr w:type="spellStart"/>
      <w:r w:rsidR="00073FA9" w:rsidRPr="00F1463A">
        <w:t>Athlé</w:t>
      </w:r>
      <w:proofErr w:type="spellEnd"/>
      <w:r w:rsidR="00073FA9" w:rsidRPr="00F1463A">
        <w:t xml:space="preserve"> Running ou d’un </w:t>
      </w:r>
      <w:proofErr w:type="spellStart"/>
      <w:r w:rsidR="00073FA9" w:rsidRPr="00F1463A">
        <w:t>Pass</w:t>
      </w:r>
      <w:proofErr w:type="spellEnd"/>
      <w:r w:rsidR="00073FA9" w:rsidRPr="00F1463A">
        <w:t>’ j’aime courir), en cours de validité,Soit une licence sportive d’une fédération uniquement agrée en cours de validité, sur laquelle doit apparaître, par tous moyens, la mention « non contre-indication à la pratique de l’athlétisme en compétition ou de la course à pied en compétition,</w:t>
      </w:r>
    </w:p>
    <w:p w:rsidR="00073FA9" w:rsidRDefault="00073FA9" w:rsidP="00073FA9">
      <w:pPr>
        <w:numPr>
          <w:ilvl w:val="0"/>
          <w:numId w:val="1"/>
        </w:numPr>
        <w:suppressAutoHyphens/>
        <w:ind w:left="284" w:right="-12"/>
        <w:jc w:val="both"/>
      </w:pPr>
      <w:r w:rsidRPr="00F1463A">
        <w:t xml:space="preserve">Ou d’un </w:t>
      </w:r>
      <w:r w:rsidRPr="00F1463A">
        <w:rPr>
          <w:u w:val="single"/>
        </w:rPr>
        <w:t>certificat médical de non contre-indication</w:t>
      </w:r>
      <w:r w:rsidRPr="00F1463A">
        <w:t xml:space="preserve"> à la pratique du sport en compétition, de l’athlétisme en compétition ou de la course à pied en compétition de moi</w:t>
      </w:r>
      <w:r>
        <w:t>ns d’un an ou de sa photocopie.</w:t>
      </w:r>
    </w:p>
    <w:p w:rsidR="00073FA9" w:rsidRDefault="00073FA9" w:rsidP="00073FA9">
      <w:pPr>
        <w:numPr>
          <w:ilvl w:val="0"/>
          <w:numId w:val="1"/>
        </w:numPr>
        <w:suppressAutoHyphens/>
        <w:ind w:left="284" w:right="-12"/>
        <w:jc w:val="both"/>
      </w:pPr>
      <w:r w:rsidRPr="00F1463A">
        <w:t>Aucun autre document ne peut être accepté pour attester de la possession du certificat médical.</w:t>
      </w:r>
    </w:p>
    <w:p w:rsidR="00AD7209" w:rsidRDefault="00AD7209" w:rsidP="00AD7209">
      <w:pPr>
        <w:suppressAutoHyphens/>
        <w:ind w:right="-12"/>
        <w:jc w:val="both"/>
      </w:pPr>
    </w:p>
    <w:p w:rsidR="00AD7209" w:rsidRPr="00F1463A" w:rsidRDefault="00AD7209" w:rsidP="00AD7209">
      <w:pPr>
        <w:suppressAutoHyphens/>
        <w:ind w:right="-12"/>
        <w:jc w:val="both"/>
      </w:pPr>
    </w:p>
    <w:p w:rsidR="00073FA9" w:rsidRDefault="00073FA9" w:rsidP="0091297D">
      <w:pPr>
        <w:spacing w:after="120"/>
        <w:rPr>
          <w:b/>
        </w:rPr>
      </w:pPr>
    </w:p>
    <w:p w:rsidR="00143E1F" w:rsidRPr="0091297D" w:rsidRDefault="00914214" w:rsidP="0091297D">
      <w:pPr>
        <w:spacing w:after="120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561F2DA0" wp14:editId="05264013">
            <wp:simplePos x="0" y="0"/>
            <wp:positionH relativeFrom="column">
              <wp:posOffset>13970</wp:posOffset>
            </wp:positionH>
            <wp:positionV relativeFrom="paragraph">
              <wp:posOffset>25400</wp:posOffset>
            </wp:positionV>
            <wp:extent cx="4827905" cy="67748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677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3E1F" w:rsidRPr="0091297D" w:rsidSect="00073FA9">
      <w:pgSz w:w="16838" w:h="11906" w:orient="landscape"/>
      <w:pgMar w:top="142" w:right="253" w:bottom="142" w:left="284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17D"/>
    <w:multiLevelType w:val="hybridMultilevel"/>
    <w:tmpl w:val="D780D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6"/>
    <w:rsid w:val="000516FC"/>
    <w:rsid w:val="00064671"/>
    <w:rsid w:val="00070356"/>
    <w:rsid w:val="00073FA9"/>
    <w:rsid w:val="0009181C"/>
    <w:rsid w:val="00142FF2"/>
    <w:rsid w:val="00143E1F"/>
    <w:rsid w:val="001B1634"/>
    <w:rsid w:val="001B27CC"/>
    <w:rsid w:val="001B292A"/>
    <w:rsid w:val="001C48CD"/>
    <w:rsid w:val="00205E7F"/>
    <w:rsid w:val="0025339A"/>
    <w:rsid w:val="0030260A"/>
    <w:rsid w:val="003B1E76"/>
    <w:rsid w:val="003C2D66"/>
    <w:rsid w:val="00404528"/>
    <w:rsid w:val="00555FFE"/>
    <w:rsid w:val="005A0E0A"/>
    <w:rsid w:val="00617362"/>
    <w:rsid w:val="006350D6"/>
    <w:rsid w:val="006A1BD3"/>
    <w:rsid w:val="006B55E2"/>
    <w:rsid w:val="006D1657"/>
    <w:rsid w:val="006E3EFD"/>
    <w:rsid w:val="006F1D34"/>
    <w:rsid w:val="00814750"/>
    <w:rsid w:val="00816501"/>
    <w:rsid w:val="00863A5D"/>
    <w:rsid w:val="008724BD"/>
    <w:rsid w:val="008D1276"/>
    <w:rsid w:val="008E67B0"/>
    <w:rsid w:val="0091297D"/>
    <w:rsid w:val="00914214"/>
    <w:rsid w:val="00924C06"/>
    <w:rsid w:val="00935A46"/>
    <w:rsid w:val="00A633C1"/>
    <w:rsid w:val="00AB771E"/>
    <w:rsid w:val="00AD7209"/>
    <w:rsid w:val="00BA6901"/>
    <w:rsid w:val="00DF2E49"/>
    <w:rsid w:val="00EB3BBC"/>
    <w:rsid w:val="00F042CF"/>
    <w:rsid w:val="00F9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5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03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03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1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5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03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03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1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René Ferri</cp:lastModifiedBy>
  <cp:revision>2</cp:revision>
  <cp:lastPrinted>2019-04-11T19:42:00Z</cp:lastPrinted>
  <dcterms:created xsi:type="dcterms:W3CDTF">2022-12-07T15:09:00Z</dcterms:created>
  <dcterms:modified xsi:type="dcterms:W3CDTF">2022-12-07T15:09:00Z</dcterms:modified>
</cp:coreProperties>
</file>